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8D8" w:rsidRPr="005F420C" w:rsidRDefault="002158D8" w:rsidP="002158D8">
      <w:pPr>
        <w:tabs>
          <w:tab w:val="left" w:pos="13138"/>
        </w:tabs>
        <w:jc w:val="center"/>
        <w:rPr>
          <w:rFonts w:ascii="Times New Roman" w:hAnsi="Times New Roman"/>
          <w:b/>
          <w:sz w:val="28"/>
          <w:szCs w:val="28"/>
        </w:rPr>
      </w:pPr>
      <w:r w:rsidRPr="005F420C">
        <w:rPr>
          <w:rFonts w:ascii="Times New Roman" w:hAnsi="Times New Roman"/>
          <w:b/>
          <w:sz w:val="28"/>
          <w:szCs w:val="28"/>
        </w:rPr>
        <w:t>Тематическое план</w:t>
      </w:r>
      <w:r w:rsidR="00470E22" w:rsidRPr="005F420C">
        <w:rPr>
          <w:rFonts w:ascii="Times New Roman" w:hAnsi="Times New Roman"/>
          <w:b/>
          <w:sz w:val="28"/>
          <w:szCs w:val="28"/>
        </w:rPr>
        <w:t>и</w:t>
      </w:r>
      <w:r w:rsidR="005F420C" w:rsidRPr="005F420C">
        <w:rPr>
          <w:rFonts w:ascii="Times New Roman" w:hAnsi="Times New Roman"/>
          <w:b/>
          <w:sz w:val="28"/>
          <w:szCs w:val="28"/>
        </w:rPr>
        <w:t>рование учебного материала на 20- 25</w:t>
      </w:r>
      <w:r w:rsidRPr="005F420C">
        <w:rPr>
          <w:rFonts w:ascii="Times New Roman" w:hAnsi="Times New Roman"/>
          <w:b/>
          <w:sz w:val="28"/>
          <w:szCs w:val="28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D04DD8" w:rsidRPr="005F420C" w:rsidTr="0037274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5F420C" w:rsidRDefault="00D04DD8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F420C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5F420C" w:rsidRDefault="00D04DD8" w:rsidP="00D04DD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5F420C">
              <w:rPr>
                <w:rFonts w:ascii="Times New Roman" w:hAnsi="Times New Roman"/>
                <w:b/>
                <w:sz w:val="28"/>
                <w:szCs w:val="28"/>
              </w:rPr>
              <w:t>Литературное чтение</w:t>
            </w:r>
          </w:p>
        </w:tc>
      </w:tr>
      <w:tr w:rsidR="00D04DD8" w:rsidRPr="005F420C" w:rsidTr="0037274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5F420C" w:rsidRDefault="00D04DD8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F420C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5F420C" w:rsidRDefault="00D04DD8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F420C">
              <w:rPr>
                <w:rFonts w:ascii="Times New Roman" w:hAnsi="Times New Roman"/>
                <w:b/>
                <w:sz w:val="28"/>
                <w:szCs w:val="28"/>
              </w:rPr>
              <w:t xml:space="preserve">4 класс  </w:t>
            </w:r>
          </w:p>
          <w:p w:rsidR="00D04DD8" w:rsidRPr="005F420C" w:rsidRDefault="00D04DD8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04DD8" w:rsidRPr="005F420C" w:rsidTr="0037274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5F420C" w:rsidRDefault="00D04DD8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F420C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5F420C" w:rsidRDefault="00D04DD8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F420C"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D04DD8" w:rsidRPr="005F420C" w:rsidTr="0037274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5F420C" w:rsidRDefault="00D04DD8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F420C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DD8" w:rsidRPr="005F420C" w:rsidRDefault="00D74B76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D04DD8" w:rsidRPr="005F420C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D04DD8" w:rsidRPr="005F420C" w:rsidTr="00EA70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DD8" w:rsidRPr="005F420C" w:rsidRDefault="00D04D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F420C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DD8" w:rsidRPr="005F420C" w:rsidRDefault="00D04D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F420C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D04DD8" w:rsidRPr="005F420C" w:rsidRDefault="00D04D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F420C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DD8" w:rsidRPr="005F420C" w:rsidRDefault="00D04D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20C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5F420C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DD8" w:rsidRPr="005F420C" w:rsidRDefault="00D04D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20C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5F420C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DD8" w:rsidRPr="005F420C" w:rsidRDefault="00D04D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F420C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DD8" w:rsidRPr="005F420C" w:rsidRDefault="00D04D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20C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5F420C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5F420C" w:rsidRPr="005F420C" w:rsidTr="00EA70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20C" w:rsidRPr="005F420C" w:rsidRDefault="005F420C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20C">
              <w:rPr>
                <w:rFonts w:ascii="Times New Roman" w:hAnsi="Times New Roman"/>
                <w:sz w:val="28"/>
                <w:szCs w:val="28"/>
              </w:rPr>
              <w:t>20.04.2020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20C" w:rsidRPr="005F420C" w:rsidRDefault="005F420C" w:rsidP="00876F02">
            <w:pPr>
              <w:rPr>
                <w:rFonts w:ascii="Times New Roman" w:hAnsi="Times New Roman"/>
                <w:bCs/>
                <w:kern w:val="2"/>
                <w:sz w:val="28"/>
                <w:szCs w:val="28"/>
                <w:lang w:eastAsia="ar-SA"/>
              </w:rPr>
            </w:pPr>
            <w:r w:rsidRPr="005F420C">
              <w:rPr>
                <w:rFonts w:ascii="Times New Roman" w:hAnsi="Times New Roman"/>
                <w:sz w:val="28"/>
                <w:szCs w:val="28"/>
              </w:rPr>
              <w:t>И. Бунин. Гаснет вечер, даль синеет… Подготовка  вопросов к стихотворению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20C" w:rsidRPr="005F420C" w:rsidRDefault="005F420C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F420C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20C" w:rsidRPr="005F420C" w:rsidRDefault="005F420C" w:rsidP="00E836B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20C">
              <w:rPr>
                <w:rFonts w:ascii="Times New Roman" w:hAnsi="Times New Roman"/>
                <w:sz w:val="28"/>
                <w:szCs w:val="28"/>
              </w:rPr>
              <w:t xml:space="preserve">С. 106 -108, прочитать, ответить на вопросы.  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20C" w:rsidRPr="005F420C" w:rsidRDefault="00D74B76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bookmarkStart w:id="0" w:name="_GoBack"/>
            <w:bookmarkEnd w:id="0"/>
            <w:r w:rsidR="005F420C" w:rsidRPr="005F420C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20C" w:rsidRPr="005F420C" w:rsidRDefault="005F420C" w:rsidP="00E836B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20C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5F420C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5F420C">
              <w:rPr>
                <w:rFonts w:ascii="Times New Roman" w:hAnsi="Times New Roman"/>
                <w:sz w:val="28"/>
                <w:szCs w:val="28"/>
              </w:rPr>
              <w:t xml:space="preserve">  отзыв о </w:t>
            </w:r>
            <w:proofErr w:type="gramStart"/>
            <w:r w:rsidRPr="005F420C">
              <w:rPr>
                <w:rFonts w:ascii="Times New Roman" w:hAnsi="Times New Roman"/>
                <w:sz w:val="28"/>
                <w:szCs w:val="28"/>
              </w:rPr>
              <w:t>прочитанном</w:t>
            </w:r>
            <w:proofErr w:type="gramEnd"/>
          </w:p>
        </w:tc>
      </w:tr>
      <w:tr w:rsidR="005F420C" w:rsidRPr="005F420C" w:rsidTr="00EA70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20C" w:rsidRPr="005F420C" w:rsidRDefault="005F420C" w:rsidP="00EA700E">
            <w:pPr>
              <w:rPr>
                <w:rFonts w:ascii="Times New Roman" w:hAnsi="Times New Roman"/>
                <w:sz w:val="28"/>
                <w:szCs w:val="28"/>
              </w:rPr>
            </w:pPr>
            <w:r w:rsidRPr="005F420C">
              <w:rPr>
                <w:rFonts w:ascii="Times New Roman" w:hAnsi="Times New Roman"/>
                <w:sz w:val="28"/>
                <w:szCs w:val="28"/>
              </w:rPr>
              <w:t>22.04.202</w:t>
            </w:r>
            <w:r w:rsidRPr="005F420C">
              <w:rPr>
                <w:rFonts w:ascii="Times New Roman" w:hAnsi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20C" w:rsidRPr="005F420C" w:rsidRDefault="005F420C" w:rsidP="00876F02">
            <w:pPr>
              <w:rPr>
                <w:rFonts w:ascii="Times New Roman" w:hAnsi="Times New Roman"/>
                <w:sz w:val="28"/>
                <w:szCs w:val="28"/>
              </w:rPr>
            </w:pPr>
            <w:r w:rsidRPr="005F420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И. Бунин. Ещё  холоден и </w:t>
            </w:r>
            <w:r w:rsidRPr="005F420C">
              <w:rPr>
                <w:rFonts w:ascii="Times New Roman" w:hAnsi="Times New Roman"/>
                <w:sz w:val="28"/>
                <w:szCs w:val="28"/>
              </w:rPr>
              <w:lastRenderedPageBreak/>
              <w:t>сыр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20C" w:rsidRPr="005F420C" w:rsidRDefault="005F420C" w:rsidP="00EA700E">
            <w:pPr>
              <w:rPr>
                <w:rFonts w:ascii="Times New Roman" w:hAnsi="Times New Roman"/>
                <w:sz w:val="28"/>
                <w:szCs w:val="28"/>
              </w:rPr>
            </w:pPr>
            <w:r w:rsidRPr="005F420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Просмотр урока, рассылка </w:t>
            </w:r>
            <w:r w:rsidRPr="005F420C">
              <w:rPr>
                <w:rFonts w:ascii="Times New Roman" w:hAnsi="Times New Roman"/>
                <w:sz w:val="28"/>
                <w:szCs w:val="28"/>
              </w:rPr>
              <w:lastRenderedPageBreak/>
              <w:t>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20C" w:rsidRPr="005F420C" w:rsidRDefault="005F420C" w:rsidP="009970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420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Просмотреть  презентацию.</w:t>
            </w:r>
          </w:p>
          <w:p w:rsidR="005F420C" w:rsidRPr="005F420C" w:rsidRDefault="005F420C" w:rsidP="009970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420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Познакомиться со стихотворением,   ответить на вопросы.</w:t>
            </w:r>
          </w:p>
          <w:p w:rsidR="005F420C" w:rsidRPr="005F420C" w:rsidRDefault="005F420C" w:rsidP="009970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420C">
              <w:rPr>
                <w:rFonts w:ascii="Times New Roman" w:hAnsi="Times New Roman"/>
                <w:sz w:val="28"/>
                <w:szCs w:val="28"/>
              </w:rPr>
              <w:t>Подготовить  выразительное чтение  отрывка из стихотворения.</w:t>
            </w:r>
          </w:p>
          <w:p w:rsidR="005F420C" w:rsidRPr="005F420C" w:rsidRDefault="005F420C" w:rsidP="0099706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F420C" w:rsidRPr="005F420C" w:rsidRDefault="005F420C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20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20C" w:rsidRPr="005F420C" w:rsidRDefault="00D74B76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22</w:t>
            </w:r>
            <w:r w:rsidR="005F420C" w:rsidRPr="005F420C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20C" w:rsidRPr="005F420C" w:rsidRDefault="005F420C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20C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5F420C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5F420C">
              <w:rPr>
                <w:rFonts w:ascii="Times New Roman" w:hAnsi="Times New Roman"/>
                <w:sz w:val="28"/>
                <w:szCs w:val="28"/>
              </w:rPr>
              <w:t xml:space="preserve"> аудиозапись </w:t>
            </w:r>
            <w:r w:rsidRPr="005F420C">
              <w:rPr>
                <w:rFonts w:ascii="Times New Roman" w:hAnsi="Times New Roman"/>
                <w:sz w:val="28"/>
                <w:szCs w:val="28"/>
              </w:rPr>
              <w:lastRenderedPageBreak/>
              <w:t>выразительного чтения отрывка</w:t>
            </w:r>
          </w:p>
        </w:tc>
      </w:tr>
      <w:tr w:rsidR="005F420C" w:rsidRPr="005F420C" w:rsidTr="00EA70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20C" w:rsidRPr="005F420C" w:rsidRDefault="00D74B76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23</w:t>
            </w:r>
            <w:r w:rsidR="005F420C" w:rsidRPr="005F420C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20C" w:rsidRPr="005F420C" w:rsidRDefault="005F420C" w:rsidP="00267F23">
            <w:pPr>
              <w:rPr>
                <w:rFonts w:ascii="Times New Roman" w:hAnsi="Times New Roman"/>
                <w:sz w:val="28"/>
                <w:szCs w:val="28"/>
              </w:rPr>
            </w:pPr>
            <w:r w:rsidRPr="005F420C">
              <w:rPr>
                <w:rFonts w:ascii="Times New Roman" w:hAnsi="Times New Roman"/>
                <w:sz w:val="28"/>
                <w:szCs w:val="28"/>
              </w:rPr>
              <w:t>И.  Никитин.  Когда закат прощальными лучами… И. Левитан. Тишина. Сравнение произведений живописи и литературы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20C" w:rsidRPr="005F420C" w:rsidRDefault="005F420C" w:rsidP="00EA700E">
            <w:pPr>
              <w:rPr>
                <w:rFonts w:ascii="Times New Roman" w:hAnsi="Times New Roman"/>
                <w:sz w:val="28"/>
                <w:szCs w:val="28"/>
              </w:rPr>
            </w:pPr>
            <w:r w:rsidRPr="005F420C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20C" w:rsidRPr="005F420C" w:rsidRDefault="005F420C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20C">
              <w:rPr>
                <w:rFonts w:ascii="Times New Roman" w:hAnsi="Times New Roman"/>
                <w:sz w:val="28"/>
                <w:szCs w:val="28"/>
              </w:rPr>
              <w:t>Прочитать с.102, ответить на вопросы, просмотреть презентацию. С. 105, читать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20C" w:rsidRPr="005F420C" w:rsidRDefault="00D74B76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5F420C" w:rsidRPr="005F420C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20C" w:rsidRPr="005F420C" w:rsidRDefault="005F420C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20C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5F420C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5F420C">
              <w:rPr>
                <w:rFonts w:ascii="Times New Roman" w:hAnsi="Times New Roman"/>
                <w:sz w:val="28"/>
                <w:szCs w:val="28"/>
              </w:rPr>
              <w:t xml:space="preserve"> аудиозапись выразительного чтения стихотворения с 102</w:t>
            </w:r>
          </w:p>
        </w:tc>
      </w:tr>
    </w:tbl>
    <w:p w:rsidR="002158D8" w:rsidRPr="005F420C" w:rsidRDefault="002158D8" w:rsidP="002158D8">
      <w:pPr>
        <w:rPr>
          <w:rFonts w:ascii="Times New Roman" w:hAnsi="Times New Roman"/>
          <w:sz w:val="28"/>
          <w:szCs w:val="28"/>
        </w:rPr>
      </w:pPr>
    </w:p>
    <w:p w:rsidR="002158D8" w:rsidRPr="005F420C" w:rsidRDefault="002158D8" w:rsidP="002158D8">
      <w:pPr>
        <w:rPr>
          <w:rFonts w:ascii="Times New Roman" w:hAnsi="Times New Roman"/>
          <w:sz w:val="28"/>
          <w:szCs w:val="28"/>
        </w:rPr>
      </w:pPr>
    </w:p>
    <w:p w:rsidR="00AA1760" w:rsidRPr="005F420C" w:rsidRDefault="00AA1760">
      <w:pPr>
        <w:rPr>
          <w:rFonts w:ascii="Times New Roman" w:hAnsi="Times New Roman"/>
          <w:sz w:val="28"/>
          <w:szCs w:val="28"/>
        </w:rPr>
      </w:pPr>
    </w:p>
    <w:sectPr w:rsidR="00AA1760" w:rsidRPr="005F420C" w:rsidSect="00F049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DA4"/>
    <w:rsid w:val="002158D8"/>
    <w:rsid w:val="002435F1"/>
    <w:rsid w:val="00397DD5"/>
    <w:rsid w:val="00470E22"/>
    <w:rsid w:val="005F420C"/>
    <w:rsid w:val="0099706F"/>
    <w:rsid w:val="009E4DA4"/>
    <w:rsid w:val="00AA1760"/>
    <w:rsid w:val="00D04DD8"/>
    <w:rsid w:val="00D74B76"/>
    <w:rsid w:val="00E8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8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158D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158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8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158D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158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10</cp:revision>
  <dcterms:created xsi:type="dcterms:W3CDTF">2020-04-06T18:55:00Z</dcterms:created>
  <dcterms:modified xsi:type="dcterms:W3CDTF">2020-04-21T15:05:00Z</dcterms:modified>
</cp:coreProperties>
</file>